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BF" w:rsidRDefault="00705EB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6F49A0" wp14:editId="0D683FB7">
            <wp:extent cx="9251950" cy="6541135"/>
            <wp:effectExtent l="0" t="0" r="6350" b="0"/>
            <wp:docPr id="1" name="Рисунок 1" descr="C:\Users\Администратор\AppData\Local\Microsoft\Windows\Temporary Internet Files\Content.Word\План год родных язы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План год родных язы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586"/>
        <w:gridCol w:w="6893"/>
        <w:gridCol w:w="1546"/>
        <w:gridCol w:w="1998"/>
        <w:gridCol w:w="3969"/>
      </w:tblGrid>
      <w:tr w:rsidR="00705EBF" w:rsidRPr="007C686E" w:rsidTr="006D578E">
        <w:tc>
          <w:tcPr>
            <w:tcW w:w="586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</w:tcPr>
          <w:p w:rsidR="00705EBF" w:rsidRDefault="00705EBF" w:rsidP="006D578E">
            <w:pPr>
              <w:pStyle w:val="a6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546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705EBF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5EBF" w:rsidRPr="00E87B49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родного (татарского) языка</w:t>
            </w:r>
          </w:p>
        </w:tc>
      </w:tr>
      <w:tr w:rsidR="00705EBF" w:rsidRPr="007C686E" w:rsidTr="006D578E">
        <w:trPr>
          <w:trHeight w:val="278"/>
        </w:trPr>
        <w:tc>
          <w:tcPr>
            <w:tcW w:w="586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6893" w:type="dxa"/>
          </w:tcPr>
          <w:p w:rsidR="00705EBF" w:rsidRPr="00593502" w:rsidRDefault="00705EBF" w:rsidP="006D57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«Игры народов России»</w:t>
            </w:r>
          </w:p>
        </w:tc>
        <w:tc>
          <w:tcPr>
            <w:tcW w:w="1546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98" w:type="dxa"/>
          </w:tcPr>
          <w:p w:rsidR="00705EBF" w:rsidRPr="00BE47ED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ассы</w:t>
            </w:r>
          </w:p>
        </w:tc>
        <w:tc>
          <w:tcPr>
            <w:tcW w:w="3969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705EBF" w:rsidRPr="007C686E" w:rsidTr="006D578E">
        <w:tc>
          <w:tcPr>
            <w:tcW w:w="586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893" w:type="dxa"/>
          </w:tcPr>
          <w:p w:rsidR="00705EBF" w:rsidRDefault="00705EBF" w:rsidP="006D57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фильма о Республике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Татарстан, о развитии культуры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языков, обычаев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Просмотр мультфильмов на татарском языке</w:t>
            </w:r>
          </w:p>
        </w:tc>
        <w:tc>
          <w:tcPr>
            <w:tcW w:w="1546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6-9 классы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1-5 классы</w:t>
            </w:r>
          </w:p>
        </w:tc>
        <w:tc>
          <w:tcPr>
            <w:tcW w:w="3969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родного (татарского) языка</w:t>
            </w:r>
          </w:p>
        </w:tc>
      </w:tr>
      <w:tr w:rsidR="00705EBF" w:rsidRPr="007C686E" w:rsidTr="006D578E">
        <w:tc>
          <w:tcPr>
            <w:tcW w:w="586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6893" w:type="dxa"/>
          </w:tcPr>
          <w:p w:rsidR="00705EBF" w:rsidRPr="007C686E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стихов на татарском  языке «Мой язык - мой народ»</w:t>
            </w:r>
          </w:p>
        </w:tc>
        <w:tc>
          <w:tcPr>
            <w:tcW w:w="1546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8" w:type="dxa"/>
          </w:tcPr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3969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 родного (татарского ) языка</w:t>
            </w:r>
          </w:p>
        </w:tc>
      </w:tr>
      <w:tr w:rsidR="00705EBF" w:rsidRPr="007C686E" w:rsidTr="006D578E">
        <w:tc>
          <w:tcPr>
            <w:tcW w:w="586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893" w:type="dxa"/>
          </w:tcPr>
          <w:p w:rsidR="00705EBF" w:rsidRPr="007C686E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«Язы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душа народа»</w:t>
            </w:r>
          </w:p>
        </w:tc>
        <w:tc>
          <w:tcPr>
            <w:tcW w:w="1546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8" w:type="dxa"/>
          </w:tcPr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3969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Новикова Н.Г.</w:t>
            </w:r>
          </w:p>
        </w:tc>
      </w:tr>
      <w:tr w:rsidR="00705EBF" w:rsidRPr="007C686E" w:rsidTr="006D578E">
        <w:tc>
          <w:tcPr>
            <w:tcW w:w="586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893" w:type="dxa"/>
          </w:tcPr>
          <w:p w:rsidR="00705EBF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 «Русской речи государь по прозванию словарь»</w:t>
            </w:r>
          </w:p>
          <w:p w:rsidR="00705EBF" w:rsidRPr="007C686E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«Усердней каждый день смотрю в словарь». Литературная игра </w:t>
            </w:r>
          </w:p>
        </w:tc>
        <w:tc>
          <w:tcPr>
            <w:tcW w:w="1546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98" w:type="dxa"/>
          </w:tcPr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3969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Кузнецова Г.С.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Ускова Т.Н.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Новикова Н.Г.</w:t>
            </w:r>
          </w:p>
        </w:tc>
      </w:tr>
    </w:tbl>
    <w:p w:rsidR="00705EBF" w:rsidRPr="00D73ED5" w:rsidRDefault="00705EBF" w:rsidP="00705EB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05EBF" w:rsidRDefault="00705EBF" w:rsidP="00705E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2021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нче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елда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ТР</w:t>
      </w:r>
      <w:proofErr w:type="gram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Мөслим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муниципаль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Днепров исемендәге Рус Шуган төп гомуми белем биру мәктәбе  муниципаль бюджет гомуми белем бирү учреждениясендә </w:t>
      </w:r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Туган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ләр Елын</w:t>
      </w:r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уздыру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>буенча</w:t>
      </w:r>
      <w:proofErr w:type="spellEnd"/>
      <w:r w:rsidRPr="007C68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план. </w:t>
      </w:r>
    </w:p>
    <w:p w:rsidR="00705EBF" w:rsidRPr="00A54435" w:rsidRDefault="00705EBF" w:rsidP="00705E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75"/>
        <w:gridCol w:w="6056"/>
        <w:gridCol w:w="1415"/>
        <w:gridCol w:w="2552"/>
        <w:gridCol w:w="4188"/>
      </w:tblGrid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6056" w:type="dxa"/>
          </w:tcPr>
          <w:p w:rsidR="00705EBF" w:rsidRPr="007C686E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Үткәреләчәк ч</w:t>
            </w:r>
            <w:proofErr w:type="spellStart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аралар</w:t>
            </w:r>
            <w:proofErr w:type="spellEnd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исеме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552" w:type="dxa"/>
          </w:tcPr>
          <w:p w:rsidR="00705EBF" w:rsidRPr="007C686E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Катнашучылар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Җаваплы кешеләр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6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(татар)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телендә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көнен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үткә</w:t>
            </w:r>
            <w:proofErr w:type="gram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</w:t>
            </w:r>
            <w:proofErr w:type="spellEnd"/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туган (татар) теле укытучылары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6" w:type="dxa"/>
          </w:tcPr>
          <w:p w:rsidR="00705EBF" w:rsidRPr="007C686E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“Халкымның  гореф-гадәтләре” 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Мәктәп музеена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э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кскурсия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Кудряшова Г.М.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6" w:type="dxa"/>
          </w:tcPr>
          <w:p w:rsidR="00705EBF" w:rsidRPr="00A54435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ның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иҗат эшләре (рәсем) конкурсы :  "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кият  Геройлар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һәрчак минем белән» 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(татар) теле укытучылары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6" w:type="dxa"/>
          </w:tcPr>
          <w:p w:rsidR="00705EBF" w:rsidRPr="00A54435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85111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val="tt-RU"/>
              </w:rPr>
              <w:t>“Т</w:t>
            </w:r>
            <w:r w:rsidRPr="00A54435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val="tt-RU"/>
              </w:rPr>
              <w:t xml:space="preserve">уган тел һәркайсыбызга кадерле». </w:t>
            </w:r>
            <w:r w:rsidRPr="00A5443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Халыкара туган тел көненә багышланган класс сәгате 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(татар) теле укытучылары,</w:t>
            </w:r>
          </w:p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асс 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җ</w:t>
            </w:r>
            <w:proofErr w:type="gramStart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</w:t>
            </w:r>
            <w:proofErr w:type="gramEnd"/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әкчеләре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6" w:type="dxa"/>
          </w:tcPr>
          <w:p w:rsidR="00705EBF" w:rsidRPr="00F85111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ң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Койрык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 </w:t>
            </w:r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әкияте</w:t>
            </w:r>
            <w:proofErr w:type="spellEnd"/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5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курчак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спектакле</w:t>
            </w:r>
          </w:p>
        </w:tc>
        <w:tc>
          <w:tcPr>
            <w:tcW w:w="1415" w:type="dxa"/>
          </w:tcPr>
          <w:p w:rsidR="00705EBF" w:rsidRPr="00F85111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26 февраль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188" w:type="dxa"/>
          </w:tcPr>
          <w:p w:rsidR="00705EBF" w:rsidRPr="00F85111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ова Г.С.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6" w:type="dxa"/>
          </w:tcPr>
          <w:p w:rsidR="00705EBF" w:rsidRPr="00A54435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A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һәм әрмән </w:t>
            </w:r>
            <w:proofErr w:type="spellStart"/>
            <w:r w:rsidRPr="004A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милли</w:t>
            </w:r>
            <w:proofErr w:type="spellEnd"/>
            <w:r w:rsidRPr="004A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A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ашлары</w:t>
            </w:r>
            <w:proofErr w:type="spellEnd"/>
            <w:r w:rsidRPr="004A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выставкасы</w:t>
            </w:r>
          </w:p>
        </w:tc>
        <w:tc>
          <w:tcPr>
            <w:tcW w:w="1415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 феврал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асс, укытучылар</w:t>
            </w:r>
          </w:p>
        </w:tc>
        <w:tc>
          <w:tcPr>
            <w:tcW w:w="4188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Ускова Т.Н., мәктәп </w:t>
            </w: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укытучылары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6" w:type="dxa"/>
          </w:tcPr>
          <w:p w:rsidR="00705EBF" w:rsidRPr="00F85111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Рус халкының “Масленница” бәйрәме</w:t>
            </w:r>
          </w:p>
        </w:tc>
        <w:tc>
          <w:tcPr>
            <w:tcW w:w="1415" w:type="dxa"/>
          </w:tcPr>
          <w:p w:rsidR="00705EBF" w:rsidRPr="00F85111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Ускова Т.Н.</w:t>
            </w:r>
          </w:p>
          <w:p w:rsidR="00705EBF" w:rsidRPr="00F85111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класс җитәкчеләре</w:t>
            </w:r>
          </w:p>
        </w:tc>
      </w:tr>
      <w:tr w:rsidR="00705EBF" w:rsidRPr="00C65302" w:rsidTr="006D578E">
        <w:tc>
          <w:tcPr>
            <w:tcW w:w="575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056" w:type="dxa"/>
          </w:tcPr>
          <w:p w:rsidR="00705EBF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Г.Тукайның туган көненә багышланган чара:</w:t>
            </w:r>
          </w:p>
          <w:p w:rsidR="00705EBF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 татар шагыйре Г.Тукайның әсәрләре буенча 1-5 нче  сыйныф укучылары арасында рәсем конкурсы;</w:t>
            </w:r>
          </w:p>
          <w:p w:rsidR="00705EBF" w:rsidRPr="00C65302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 “ Г.Тукай шигырьләре төрле телләрдә” исемле  шигыйрь укучылар конкурсы</w:t>
            </w:r>
          </w:p>
        </w:tc>
        <w:tc>
          <w:tcPr>
            <w:tcW w:w="1415" w:type="dxa"/>
          </w:tcPr>
          <w:p w:rsidR="00705EBF" w:rsidRPr="00593502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Pr="004A6F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(татар) теле укытучылары</w:t>
            </w:r>
          </w:p>
        </w:tc>
      </w:tr>
      <w:tr w:rsidR="00705EBF" w:rsidRPr="00C65302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6056" w:type="dxa"/>
          </w:tcPr>
          <w:p w:rsidR="00705EBF" w:rsidRPr="00BE47ED" w:rsidRDefault="00705EBF" w:rsidP="006D578E">
            <w:pPr>
              <w:pStyle w:val="a6"/>
              <w:spacing w:before="0" w:beforeAutospacing="0" w:after="0" w:afterAutospacing="0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eastAsia="en-US"/>
              </w:rPr>
              <w:t xml:space="preserve"> «Сабантуй» </w:t>
            </w:r>
            <w:r>
              <w:rPr>
                <w:color w:val="000000" w:themeColor="text1"/>
                <w:lang w:val="tt-RU" w:eastAsia="en-US"/>
              </w:rPr>
              <w:t xml:space="preserve"> бәйрәме</w:t>
            </w:r>
          </w:p>
        </w:tc>
        <w:tc>
          <w:tcPr>
            <w:tcW w:w="141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705EBF" w:rsidRPr="00BE47ED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418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705EBF" w:rsidRPr="00C65302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6056" w:type="dxa"/>
          </w:tcPr>
          <w:p w:rsidR="00705EBF" w:rsidRPr="00593502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93502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«Россия </w:t>
            </w:r>
            <w:proofErr w:type="spellStart"/>
            <w:r w:rsidRPr="00593502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халыклары</w:t>
            </w:r>
            <w:proofErr w:type="spellEnd"/>
            <w:r w:rsidRPr="00593502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3502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уеннары</w:t>
            </w:r>
            <w:proofErr w:type="spellEnd"/>
            <w:r w:rsidRPr="00593502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"»</w:t>
            </w:r>
          </w:p>
        </w:tc>
        <w:tc>
          <w:tcPr>
            <w:tcW w:w="141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июнь</w:t>
            </w:r>
          </w:p>
        </w:tc>
        <w:tc>
          <w:tcPr>
            <w:tcW w:w="2552" w:type="dxa"/>
          </w:tcPr>
          <w:p w:rsidR="00705EBF" w:rsidRPr="00E87B49" w:rsidRDefault="00705EBF" w:rsidP="006D5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418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Леснов В.В.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056" w:type="dxa"/>
          </w:tcPr>
          <w:p w:rsidR="00705EBF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Татарстан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аның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әдәният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proofErr w:type="gram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телләр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гореф-гадәтләр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үсеше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видео-фильм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705EBF" w:rsidRPr="00E87B49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телендә мультфильм карау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6-9 класс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1-5 класс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(татар) теле укытучылары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6056" w:type="dxa"/>
          </w:tcPr>
          <w:p w:rsidR="00705EBF" w:rsidRPr="007C686E" w:rsidRDefault="00705EBF" w:rsidP="006D57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инем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минем хал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 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телендә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шигырь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2-9 класс</w:t>
            </w:r>
          </w:p>
        </w:tc>
        <w:tc>
          <w:tcPr>
            <w:tcW w:w="4188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(татар) теле укытучылары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056" w:type="dxa"/>
          </w:tcPr>
          <w:p w:rsidR="00705EBF" w:rsidRPr="00E87B49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«Язык-живая душа народа»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“Те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халыкның тере җаны” Класс сәгате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418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Новикова Н.Г.</w:t>
            </w:r>
          </w:p>
        </w:tc>
      </w:tr>
      <w:tr w:rsidR="00705EBF" w:rsidRPr="007C686E" w:rsidTr="006D578E">
        <w:tc>
          <w:tcPr>
            <w:tcW w:w="575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056" w:type="dxa"/>
          </w:tcPr>
          <w:p w:rsidR="00705EBF" w:rsidRPr="00E87B49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“ Сүзлек исемле рус сөйләменең патшасы” , </w:t>
            </w:r>
          </w:p>
          <w:p w:rsidR="00705EBF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705EBF" w:rsidRPr="00A54435" w:rsidRDefault="00705EBF" w:rsidP="006D57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 Көннән көн тырышыбрак карыйм мин сүзлеккә”</w:t>
            </w:r>
            <w:r w:rsidRPr="00E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Әдәби уен.</w:t>
            </w:r>
          </w:p>
        </w:tc>
        <w:tc>
          <w:tcPr>
            <w:tcW w:w="1415" w:type="dxa"/>
          </w:tcPr>
          <w:p w:rsidR="00705EBF" w:rsidRPr="007C686E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5EBF" w:rsidRPr="00BE47ED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4188" w:type="dxa"/>
          </w:tcPr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Кузнецова Г.С.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Ускова Т.Н.</w:t>
            </w:r>
          </w:p>
          <w:p w:rsidR="00705EBF" w:rsidRDefault="00705EBF" w:rsidP="006D5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Новикова Н.Г.</w:t>
            </w:r>
          </w:p>
        </w:tc>
      </w:tr>
    </w:tbl>
    <w:p w:rsidR="00705EBF" w:rsidRDefault="00705EBF"/>
    <w:p w:rsidR="00705EBF" w:rsidRDefault="00705EBF"/>
    <w:p w:rsidR="00705EBF" w:rsidRDefault="00705EBF"/>
    <w:p w:rsidR="00705EBF" w:rsidRDefault="00705EBF"/>
    <w:p w:rsidR="00705EBF" w:rsidRDefault="00705EBF">
      <w:bookmarkStart w:id="0" w:name="_GoBack"/>
      <w:bookmarkEnd w:id="0"/>
    </w:p>
    <w:p w:rsidR="00705EBF" w:rsidRDefault="00705EBF"/>
    <w:p w:rsidR="00705EBF" w:rsidRDefault="00705EBF"/>
    <w:p w:rsidR="00705EBF" w:rsidRDefault="00705EBF"/>
    <w:p w:rsidR="00705EBF" w:rsidRDefault="00705EBF"/>
    <w:p w:rsidR="00705EBF" w:rsidRDefault="00705EBF"/>
    <w:p w:rsidR="00705EBF" w:rsidRDefault="00705EBF"/>
    <w:sectPr w:rsidR="00705EBF" w:rsidSect="00705EB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BF"/>
    <w:rsid w:val="00705EBF"/>
    <w:rsid w:val="00E2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E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0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E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0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2021-01-18T06:33:00Z</dcterms:created>
  <dcterms:modified xsi:type="dcterms:W3CDTF">2021-01-18T06:40:00Z</dcterms:modified>
</cp:coreProperties>
</file>